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5E" w:rsidRPr="00CE7A3F" w:rsidRDefault="0043315E" w:rsidP="00CE7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156" w:rsidRPr="00BB0643" w:rsidRDefault="00BB0643" w:rsidP="00CB5F2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32"/>
          <w:szCs w:val="32"/>
        </w:rPr>
      </w:pPr>
      <w:proofErr w:type="spellStart"/>
      <w:r w:rsidRPr="00BB0643">
        <w:rPr>
          <w:rFonts w:ascii="Times New Roman" w:eastAsia="Calibri" w:hAnsi="Times New Roman" w:cs="Times New Roman"/>
          <w:b/>
          <w:bCs/>
          <w:i/>
          <w:iCs/>
          <w:kern w:val="0"/>
          <w:sz w:val="32"/>
          <w:szCs w:val="32"/>
        </w:rPr>
        <w:t>Diyala</w:t>
      </w:r>
      <w:proofErr w:type="spellEnd"/>
      <w:r w:rsidRPr="00BB0643">
        <w:rPr>
          <w:rFonts w:ascii="Times New Roman" w:eastAsia="Calibri" w:hAnsi="Times New Roman" w:cs="Times New Roman"/>
          <w:b/>
          <w:bCs/>
          <w:i/>
          <w:iCs/>
          <w:kern w:val="0"/>
          <w:sz w:val="32"/>
          <w:szCs w:val="32"/>
        </w:rPr>
        <w:t xml:space="preserve"> Journal for Veterinary Sciences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32"/>
          <w:szCs w:val="32"/>
        </w:rPr>
        <w:t xml:space="preserve"> (DJVS)</w:t>
      </w:r>
      <w:r w:rsidRPr="00BB0643">
        <w:rPr>
          <w:rFonts w:ascii="Times New Roman" w:eastAsia="Calibri" w:hAnsi="Times New Roman" w:cs="Times New Roman"/>
          <w:b/>
          <w:bCs/>
          <w:i/>
          <w:iCs/>
          <w:kern w:val="0"/>
          <w:sz w:val="32"/>
          <w:szCs w:val="32"/>
        </w:rPr>
        <w:t xml:space="preserve"> </w:t>
      </w:r>
    </w:p>
    <w:p w:rsidR="00BF3156" w:rsidRPr="00CE7A3F" w:rsidRDefault="00BF3156" w:rsidP="00CE7A3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</w:pPr>
      <w:r w:rsidRPr="00CE7A3F">
        <w:rPr>
          <w:rStyle w:val="Strong"/>
          <w:rFonts w:ascii="Times New Roman" w:hAnsi="Times New Roman" w:cs="Times New Roman"/>
          <w:sz w:val="28"/>
          <w:szCs w:val="28"/>
        </w:rPr>
        <w:t>Statement of Copyright Transfer, Financial Disclosure, Use of Artificial Intelligence, and Authorship Responsibility</w:t>
      </w:r>
    </w:p>
    <w:p w:rsidR="00BB0643" w:rsidRDefault="00BF3156" w:rsidP="00BB0643">
      <w:pPr>
        <w:pStyle w:val="NormalWeb"/>
        <w:spacing w:after="0" w:afterAutospacing="0"/>
        <w:jc w:val="both"/>
        <w:rPr>
          <w:sz w:val="22"/>
          <w:szCs w:val="22"/>
        </w:rPr>
      </w:pPr>
      <w:r w:rsidRPr="00CE7A3F">
        <w:rPr>
          <w:sz w:val="22"/>
          <w:szCs w:val="22"/>
        </w:rPr>
        <w:t>The copyright ownership of the manuscript entitled……………………………………………….</w:t>
      </w:r>
      <w:r w:rsidRPr="00CE7A3F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7A3F">
        <w:rPr>
          <w:sz w:val="22"/>
          <w:szCs w:val="22"/>
        </w:rPr>
        <w:br/>
        <w:t xml:space="preserve">is hereby transferred from the author(s) to </w:t>
      </w:r>
      <w:proofErr w:type="spellStart"/>
      <w:r w:rsidRPr="00CE7A3F">
        <w:rPr>
          <w:rStyle w:val="Emphasis"/>
          <w:sz w:val="22"/>
          <w:szCs w:val="22"/>
        </w:rPr>
        <w:t>Diyala</w:t>
      </w:r>
      <w:proofErr w:type="spellEnd"/>
      <w:r w:rsidRPr="00CE7A3F">
        <w:rPr>
          <w:rStyle w:val="Emphasis"/>
          <w:sz w:val="22"/>
          <w:szCs w:val="22"/>
        </w:rPr>
        <w:t xml:space="preserve"> Journal for Veterinary Science</w:t>
      </w:r>
      <w:r w:rsidRPr="00CE7A3F">
        <w:rPr>
          <w:sz w:val="22"/>
          <w:szCs w:val="22"/>
        </w:rPr>
        <w:t xml:space="preserve"> in the event that the work is accepted for publication.</w:t>
      </w:r>
    </w:p>
    <w:p w:rsidR="00BF3156" w:rsidRPr="00CE7A3F" w:rsidRDefault="00BF3156" w:rsidP="00BB0643">
      <w:pPr>
        <w:pStyle w:val="NormalWeb"/>
        <w:spacing w:after="0" w:afterAutospacing="0"/>
        <w:jc w:val="both"/>
        <w:rPr>
          <w:sz w:val="22"/>
          <w:szCs w:val="22"/>
        </w:rPr>
      </w:pPr>
      <w:r w:rsidRPr="00CE7A3F">
        <w:rPr>
          <w:sz w:val="22"/>
          <w:szCs w:val="22"/>
        </w:rPr>
        <w:t>The author(s) confirm that the manuscript has not been submitted to, nor published in, any other publishing venue, in any form or language. I (we) also certify that all financial and material support for this study has been fully disclosed within the manuscript.</w:t>
      </w:r>
    </w:p>
    <w:p w:rsidR="00BF3156" w:rsidRPr="00CE7A3F" w:rsidRDefault="00BF3156" w:rsidP="002B006A">
      <w:pPr>
        <w:pStyle w:val="NormalWeb"/>
        <w:spacing w:before="0" w:beforeAutospacing="0" w:after="240" w:afterAutospacing="0"/>
        <w:jc w:val="both"/>
        <w:rPr>
          <w:sz w:val="22"/>
          <w:szCs w:val="22"/>
        </w:rPr>
      </w:pPr>
      <w:r w:rsidRPr="00CE7A3F">
        <w:rPr>
          <w:sz w:val="22"/>
          <w:szCs w:val="22"/>
        </w:rPr>
        <w:t>The author(s) declare that they did not use any artificial intelligence (AI) or AI-assisted technologies in the writing process to improve the readability or language of the manuscript. Furthermore, the author(s) did not list or cite AI or AI-assisted technologies as an author or co-author, as authorship implies responsibilities and contributions that can only be attributed to humans. The author(s) also confirm that no generative AI or AI-assisted tools were used to create or modify any images, figures, or artwork (e.g., graphical abstracts) in the submitted manuscript.</w:t>
      </w:r>
    </w:p>
    <w:p w:rsidR="00835CF3" w:rsidRPr="00CE7A3F" w:rsidRDefault="00BF3156" w:rsidP="00CE7A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E7A3F">
        <w:rPr>
          <w:sz w:val="22"/>
          <w:szCs w:val="22"/>
        </w:rPr>
        <w:t>The undersigned author(s), listed in the table below, accept full scientific and legal responsibility for the content and submission of this article.</w:t>
      </w:r>
    </w:p>
    <w:tbl>
      <w:tblPr>
        <w:tblStyle w:val="Style1"/>
        <w:tblpPr w:leftFromText="180" w:rightFromText="180" w:vertAnchor="text" w:horzAnchor="margin" w:tblpXSpec="center" w:tblpY="326"/>
        <w:tblW w:w="10385" w:type="dxa"/>
        <w:tblLook w:val="04A0"/>
      </w:tblPr>
      <w:tblGrid>
        <w:gridCol w:w="2876"/>
        <w:gridCol w:w="1434"/>
        <w:gridCol w:w="1530"/>
        <w:gridCol w:w="1354"/>
        <w:gridCol w:w="1701"/>
        <w:gridCol w:w="1490"/>
      </w:tblGrid>
      <w:tr w:rsidR="00835CF3" w:rsidRPr="00CE7A3F" w:rsidTr="00CE7A3F">
        <w:trPr>
          <w:trHeight w:val="403"/>
        </w:trPr>
        <w:tc>
          <w:tcPr>
            <w:tcW w:w="2876" w:type="dxa"/>
            <w:shd w:val="clear" w:color="auto" w:fill="B4C6E7" w:themeFill="accent1" w:themeFillTint="66"/>
            <w:vAlign w:val="center"/>
          </w:tcPr>
          <w:p w:rsidR="00835CF3" w:rsidRPr="00CE7A3F" w:rsidRDefault="00835CF3" w:rsidP="00CE7A3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</w:pPr>
            <w:r w:rsidRPr="00CE7A3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  <w:t>Name</w:t>
            </w:r>
          </w:p>
        </w:tc>
        <w:tc>
          <w:tcPr>
            <w:tcW w:w="1434" w:type="dxa"/>
            <w:shd w:val="clear" w:color="auto" w:fill="B4C6E7" w:themeFill="accent1" w:themeFillTint="66"/>
            <w:vAlign w:val="center"/>
          </w:tcPr>
          <w:p w:rsidR="00835CF3" w:rsidRPr="00CE7A3F" w:rsidRDefault="00835CF3" w:rsidP="00CE7A3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</w:pPr>
            <w:r w:rsidRPr="00CE7A3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  <w:t>Email</w:t>
            </w:r>
          </w:p>
        </w:tc>
        <w:tc>
          <w:tcPr>
            <w:tcW w:w="1530" w:type="dxa"/>
            <w:shd w:val="clear" w:color="auto" w:fill="B4C6E7" w:themeFill="accent1" w:themeFillTint="66"/>
            <w:vAlign w:val="center"/>
          </w:tcPr>
          <w:p w:rsidR="00835CF3" w:rsidRPr="00CE7A3F" w:rsidRDefault="00CE7A3F" w:rsidP="00CE7A3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  <w:t>Mobile</w:t>
            </w:r>
            <w:r w:rsidR="00835CF3" w:rsidRPr="00CE7A3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  <w:t xml:space="preserve"> No.</w:t>
            </w:r>
          </w:p>
        </w:tc>
        <w:tc>
          <w:tcPr>
            <w:tcW w:w="1354" w:type="dxa"/>
            <w:shd w:val="clear" w:color="auto" w:fill="B4C6E7" w:themeFill="accent1" w:themeFillTint="66"/>
            <w:vAlign w:val="center"/>
          </w:tcPr>
          <w:p w:rsidR="00835CF3" w:rsidRPr="00CE7A3F" w:rsidRDefault="00835CF3" w:rsidP="00CE7A3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</w:pPr>
            <w:r w:rsidRPr="00CE7A3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  <w:t>ORCID</w:t>
            </w:r>
            <w:r w:rsidR="00CE7A3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  <w:t xml:space="preserve"> (optional)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:rsidR="00835CF3" w:rsidRPr="00CE7A3F" w:rsidRDefault="00835CF3" w:rsidP="00CE7A3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</w:pPr>
            <w:r w:rsidRPr="00CE7A3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  <w:t>Date</w:t>
            </w:r>
          </w:p>
        </w:tc>
        <w:tc>
          <w:tcPr>
            <w:tcW w:w="1490" w:type="dxa"/>
            <w:shd w:val="clear" w:color="auto" w:fill="B4C6E7" w:themeFill="accent1" w:themeFillTint="66"/>
            <w:vAlign w:val="center"/>
          </w:tcPr>
          <w:p w:rsidR="00835CF3" w:rsidRPr="00CE7A3F" w:rsidRDefault="00835CF3" w:rsidP="00CE7A3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</w:pPr>
            <w:r w:rsidRPr="00CE7A3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  <w:t>Signature</w:t>
            </w:r>
          </w:p>
        </w:tc>
      </w:tr>
      <w:tr w:rsidR="00835CF3" w:rsidRPr="00CE7A3F" w:rsidTr="00CE7A3F">
        <w:trPr>
          <w:trHeight w:val="680"/>
        </w:trPr>
        <w:tc>
          <w:tcPr>
            <w:tcW w:w="2876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434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530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354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701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490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</w:tr>
      <w:tr w:rsidR="00835CF3" w:rsidRPr="00CE7A3F" w:rsidTr="00CE7A3F">
        <w:trPr>
          <w:trHeight w:val="702"/>
        </w:trPr>
        <w:tc>
          <w:tcPr>
            <w:tcW w:w="2876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434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530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354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701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490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</w:tr>
      <w:tr w:rsidR="00835CF3" w:rsidRPr="00CE7A3F" w:rsidTr="00CE7A3F">
        <w:trPr>
          <w:trHeight w:val="682"/>
        </w:trPr>
        <w:tc>
          <w:tcPr>
            <w:tcW w:w="2876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434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530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354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701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490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</w:tr>
      <w:tr w:rsidR="00835CF3" w:rsidRPr="00CE7A3F" w:rsidTr="00835CF3">
        <w:trPr>
          <w:trHeight w:val="700"/>
        </w:trPr>
        <w:tc>
          <w:tcPr>
            <w:tcW w:w="2876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434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530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354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701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490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</w:tr>
      <w:tr w:rsidR="00835CF3" w:rsidRPr="00CE7A3F" w:rsidTr="00835CF3">
        <w:trPr>
          <w:trHeight w:val="683"/>
        </w:trPr>
        <w:tc>
          <w:tcPr>
            <w:tcW w:w="2876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434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530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354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701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  <w:tc>
          <w:tcPr>
            <w:tcW w:w="1490" w:type="dxa"/>
          </w:tcPr>
          <w:p w:rsidR="00835CF3" w:rsidRPr="00CE7A3F" w:rsidRDefault="00835CF3" w:rsidP="00CE7A3F">
            <w:pPr>
              <w:rPr>
                <w:rFonts w:ascii="Times New Roman" w:hAnsi="Times New Roman" w:cs="Times New Roman"/>
                <w:b/>
                <w:bCs/>
                <w:kern w:val="0"/>
                <w:u w:val="single"/>
              </w:rPr>
            </w:pPr>
          </w:p>
        </w:tc>
      </w:tr>
    </w:tbl>
    <w:p w:rsidR="00BF3156" w:rsidRPr="00CE7A3F" w:rsidRDefault="00BF3156" w:rsidP="00CE7A3F">
      <w:pPr>
        <w:rPr>
          <w:rFonts w:ascii="Times New Roman" w:hAnsi="Times New Roman" w:cs="Times New Roman"/>
          <w:b/>
          <w:bCs/>
          <w:kern w:val="0"/>
        </w:rPr>
      </w:pPr>
    </w:p>
    <w:p w:rsidR="00BB12DF" w:rsidRPr="00BB12DF" w:rsidRDefault="00BB12DF" w:rsidP="009B0B43">
      <w:pPr>
        <w:jc w:val="both"/>
        <w:rPr>
          <w:rFonts w:ascii="Times New Roman" w:hAnsi="Times New Roman" w:cs="Times New Roman"/>
          <w:b/>
          <w:bCs/>
          <w:kern w:val="0"/>
          <w:u w:val="single"/>
        </w:rPr>
      </w:pPr>
      <w:r w:rsidRPr="00BB12DF">
        <w:rPr>
          <w:rFonts w:ascii="Times New Roman" w:hAnsi="Times New Roman" w:cs="Times New Roman"/>
          <w:b/>
          <w:bCs/>
          <w:kern w:val="0"/>
          <w:u w:val="single"/>
        </w:rPr>
        <w:t>Please return the completed and signed original of this form by uploading a scanned copy along with your manuscript at the time of submission.</w:t>
      </w:r>
    </w:p>
    <w:p w:rsidR="000A04C9" w:rsidRPr="009B0B43" w:rsidRDefault="00BB12DF" w:rsidP="00BB12DF">
      <w:pPr>
        <w:jc w:val="both"/>
        <w:rPr>
          <w:rFonts w:ascii="Times New Roman" w:hAnsi="Times New Roman" w:cs="Times New Roman"/>
          <w:b/>
          <w:bCs/>
          <w:kern w:val="0"/>
          <w:u w:val="single"/>
          <w:rtl/>
        </w:rPr>
      </w:pPr>
      <w:r w:rsidRPr="00BB12DF">
        <w:rPr>
          <w:rFonts w:ascii="Times New Roman" w:hAnsi="Times New Roman" w:cs="Times New Roman"/>
          <w:b/>
          <w:bCs/>
          <w:kern w:val="0"/>
          <w:u w:val="single"/>
        </w:rPr>
        <w:t>Note: Failure to fully complete this form or to submit it along with your manuscript will delay the editorial decision and may result in rejection of the manuscript.</w:t>
      </w:r>
    </w:p>
    <w:sectPr w:rsidR="000A04C9" w:rsidRPr="009B0B43" w:rsidSect="00CE7A3F">
      <w:headerReference w:type="default" r:id="rId8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752" w:rsidRDefault="001D5752" w:rsidP="00F711A7">
      <w:pPr>
        <w:spacing w:after="0" w:line="240" w:lineRule="auto"/>
      </w:pPr>
      <w:r>
        <w:separator/>
      </w:r>
    </w:p>
  </w:endnote>
  <w:endnote w:type="continuationSeparator" w:id="0">
    <w:p w:rsidR="001D5752" w:rsidRDefault="001D5752" w:rsidP="00F7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752" w:rsidRDefault="001D5752" w:rsidP="00F711A7">
      <w:pPr>
        <w:spacing w:after="0" w:line="240" w:lineRule="auto"/>
      </w:pPr>
      <w:r>
        <w:separator/>
      </w:r>
    </w:p>
  </w:footnote>
  <w:footnote w:type="continuationSeparator" w:id="0">
    <w:p w:rsidR="001D5752" w:rsidRDefault="001D5752" w:rsidP="00F7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A7" w:rsidRDefault="0095519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78.4pt;margin-top:-22.6pt;width:294.9pt;height:51.1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" strokecolor="white [3212]">
          <v:textbox>
            <w:txbxContent>
              <w:p w:rsidR="00F711A7" w:rsidRDefault="00F711A7"/>
            </w:txbxContent>
          </v:textbox>
          <w10:wrap type="square" anchorx="margin"/>
        </v:shape>
      </w:pict>
    </w:r>
    <w:r>
      <w:rPr>
        <w:noProof/>
      </w:rPr>
      <w:pict>
        <v:shape id="_x0000_s1028" type="#_x0000_t202" style="position:absolute;margin-left:382.5pt;margin-top:-36.65pt;width:137pt;height:80.75pt;z-index:2516643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" filled="f" stroked="f">
          <v:textbox style="mso-fit-shape-to-text:t">
            <w:txbxContent>
              <w:p w:rsidR="00B52100" w:rsidRDefault="00B52100" w:rsidP="00B52100"/>
            </w:txbxContent>
          </v:textbox>
        </v:shape>
      </w:pict>
    </w:r>
    <w:r w:rsidRPr="00955198">
      <w:rPr>
        <w:rFonts w:asciiTheme="majorBidi" w:eastAsiaTheme="minorEastAsia" w:hAnsiTheme="majorBidi" w:cstheme="majorBidi"/>
        <w:b/>
        <w:noProof/>
      </w:rPr>
      <w:pict>
        <v:shape id="_x0000_s1027" type="#_x0000_t202" style="position:absolute;margin-left:-57pt;margin-top:-34pt;width:111.5pt;height:81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" filled="f" stroked="f">
          <v:textbox>
            <w:txbxContent>
              <w:p w:rsidR="00B52100" w:rsidRDefault="00B52100" w:rsidP="00BB0643">
                <w:r>
                  <w:rPr>
                    <w:rFonts w:hint="cs"/>
                    <w:rtl/>
                  </w:rPr>
                  <w:t xml:space="preserve"> </w:t>
                </w:r>
                <w:r>
                  <w:rPr>
                    <w:rFonts w:hint="cs"/>
                    <w:noProof/>
                    <w:rtl/>
                  </w:rPr>
                  <w:t xml:space="preserve"> 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20542"/>
    <w:multiLevelType w:val="multilevel"/>
    <w:tmpl w:val="E6DC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31C60"/>
    <w:multiLevelType w:val="hybridMultilevel"/>
    <w:tmpl w:val="5F105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65194"/>
    <w:multiLevelType w:val="multilevel"/>
    <w:tmpl w:val="BEE6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C3E18"/>
    <w:multiLevelType w:val="multilevel"/>
    <w:tmpl w:val="DABA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D0365"/>
    <w:multiLevelType w:val="hybridMultilevel"/>
    <w:tmpl w:val="F1B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3517F"/>
    <w:multiLevelType w:val="hybridMultilevel"/>
    <w:tmpl w:val="E49AA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C7237"/>
    <w:multiLevelType w:val="multilevel"/>
    <w:tmpl w:val="CE4C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C932C3"/>
    <w:multiLevelType w:val="multilevel"/>
    <w:tmpl w:val="4B24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757A7"/>
    <w:rsid w:val="0006298E"/>
    <w:rsid w:val="00091080"/>
    <w:rsid w:val="000A04C9"/>
    <w:rsid w:val="000A2C23"/>
    <w:rsid w:val="000A5411"/>
    <w:rsid w:val="000B05E8"/>
    <w:rsid w:val="000D2236"/>
    <w:rsid w:val="001912E1"/>
    <w:rsid w:val="00193EA4"/>
    <w:rsid w:val="001D38DC"/>
    <w:rsid w:val="001D5752"/>
    <w:rsid w:val="002251C6"/>
    <w:rsid w:val="00257F13"/>
    <w:rsid w:val="00280371"/>
    <w:rsid w:val="002A7634"/>
    <w:rsid w:val="002B006A"/>
    <w:rsid w:val="002B2252"/>
    <w:rsid w:val="002D23EA"/>
    <w:rsid w:val="00301BF7"/>
    <w:rsid w:val="00350C0E"/>
    <w:rsid w:val="003819CA"/>
    <w:rsid w:val="00387DA2"/>
    <w:rsid w:val="003C6750"/>
    <w:rsid w:val="003C68AB"/>
    <w:rsid w:val="00424DC3"/>
    <w:rsid w:val="00431F44"/>
    <w:rsid w:val="0043315E"/>
    <w:rsid w:val="00470EBF"/>
    <w:rsid w:val="004861A0"/>
    <w:rsid w:val="004A0582"/>
    <w:rsid w:val="004B494D"/>
    <w:rsid w:val="005318FE"/>
    <w:rsid w:val="00573133"/>
    <w:rsid w:val="005C486B"/>
    <w:rsid w:val="00677BE2"/>
    <w:rsid w:val="006872A2"/>
    <w:rsid w:val="006C2FCE"/>
    <w:rsid w:val="00713280"/>
    <w:rsid w:val="007769C5"/>
    <w:rsid w:val="00776D40"/>
    <w:rsid w:val="007C2F3F"/>
    <w:rsid w:val="007C7D54"/>
    <w:rsid w:val="007E5C01"/>
    <w:rsid w:val="008004F5"/>
    <w:rsid w:val="00835CF3"/>
    <w:rsid w:val="008739D8"/>
    <w:rsid w:val="00877978"/>
    <w:rsid w:val="008D01D1"/>
    <w:rsid w:val="009160A4"/>
    <w:rsid w:val="009163F4"/>
    <w:rsid w:val="00955198"/>
    <w:rsid w:val="00971F40"/>
    <w:rsid w:val="009865B4"/>
    <w:rsid w:val="00996697"/>
    <w:rsid w:val="009B0B43"/>
    <w:rsid w:val="009D2F8F"/>
    <w:rsid w:val="009F0BC3"/>
    <w:rsid w:val="00A163A0"/>
    <w:rsid w:val="00A4193F"/>
    <w:rsid w:val="00B27879"/>
    <w:rsid w:val="00B353E6"/>
    <w:rsid w:val="00B42343"/>
    <w:rsid w:val="00B52100"/>
    <w:rsid w:val="00B757A7"/>
    <w:rsid w:val="00BB0643"/>
    <w:rsid w:val="00BB12DF"/>
    <w:rsid w:val="00BD2C4A"/>
    <w:rsid w:val="00BE3B87"/>
    <w:rsid w:val="00BF3156"/>
    <w:rsid w:val="00C23FC7"/>
    <w:rsid w:val="00C517FA"/>
    <w:rsid w:val="00C57048"/>
    <w:rsid w:val="00CA69F4"/>
    <w:rsid w:val="00CB5F2E"/>
    <w:rsid w:val="00CD3AF1"/>
    <w:rsid w:val="00CE0065"/>
    <w:rsid w:val="00CE7A3F"/>
    <w:rsid w:val="00D066ED"/>
    <w:rsid w:val="00D10971"/>
    <w:rsid w:val="00D64B91"/>
    <w:rsid w:val="00D82101"/>
    <w:rsid w:val="00E16191"/>
    <w:rsid w:val="00E36790"/>
    <w:rsid w:val="00E70AE6"/>
    <w:rsid w:val="00E75948"/>
    <w:rsid w:val="00E95A60"/>
    <w:rsid w:val="00EA7ADA"/>
    <w:rsid w:val="00F651C0"/>
    <w:rsid w:val="00F711A7"/>
    <w:rsid w:val="00FF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87"/>
  </w:style>
  <w:style w:type="paragraph" w:styleId="Heading2">
    <w:name w:val="heading 2"/>
    <w:basedOn w:val="Normal"/>
    <w:link w:val="Heading2Char"/>
    <w:uiPriority w:val="9"/>
    <w:qFormat/>
    <w:rsid w:val="000A0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B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GridTable1Light-Accent21">
    <w:name w:val="Grid Table 1 Light - Accent 21"/>
    <w:basedOn w:val="TableNormal"/>
    <w:uiPriority w:val="46"/>
    <w:rsid w:val="00F711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F711A7"/>
    <w:pPr>
      <w:spacing w:after="0" w:line="240" w:lineRule="auto"/>
    </w:pPr>
    <w:tblPr>
      <w:tblInd w:w="0" w:type="dxa"/>
      <w:tblBorders>
        <w:top w:val="single" w:sz="8" w:space="0" w:color="3333CC"/>
        <w:left w:val="single" w:sz="8" w:space="0" w:color="3333CC"/>
        <w:bottom w:val="single" w:sz="8" w:space="0" w:color="3333CC"/>
        <w:right w:val="single" w:sz="8" w:space="0" w:color="3333CC"/>
        <w:insideH w:val="single" w:sz="8" w:space="0" w:color="3333CC"/>
        <w:insideV w:val="single" w:sz="8" w:space="0" w:color="3333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table" w:customStyle="1" w:styleId="Style2">
    <w:name w:val="Style2"/>
    <w:basedOn w:val="TableNormal"/>
    <w:uiPriority w:val="99"/>
    <w:rsid w:val="00F711A7"/>
    <w:pPr>
      <w:spacing w:after="0" w:line="240" w:lineRule="auto"/>
    </w:pPr>
    <w:tblPr>
      <w:tblInd w:w="0" w:type="dxa"/>
      <w:tblBorders>
        <w:top w:val="single" w:sz="4" w:space="0" w:color="3333CC"/>
        <w:left w:val="single" w:sz="4" w:space="0" w:color="3333CC"/>
        <w:bottom w:val="single" w:sz="4" w:space="0" w:color="3333CC"/>
        <w:right w:val="single" w:sz="4" w:space="0" w:color="3333CC"/>
        <w:insideH w:val="single" w:sz="4" w:space="0" w:color="3333CC"/>
        <w:insideV w:val="single" w:sz="4" w:space="0" w:color="3333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1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1A7"/>
  </w:style>
  <w:style w:type="paragraph" w:styleId="Footer">
    <w:name w:val="footer"/>
    <w:basedOn w:val="Normal"/>
    <w:link w:val="FooterChar"/>
    <w:uiPriority w:val="99"/>
    <w:unhideWhenUsed/>
    <w:rsid w:val="00F71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1A7"/>
  </w:style>
  <w:style w:type="paragraph" w:styleId="ListParagraph">
    <w:name w:val="List Paragraph"/>
    <w:basedOn w:val="Normal"/>
    <w:uiPriority w:val="34"/>
    <w:qFormat/>
    <w:rsid w:val="00301B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F3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797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79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A04C9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visuallyhidden">
    <w:name w:val="visuallyhidden"/>
    <w:basedOn w:val="DefaultParagraphFont"/>
    <w:rsid w:val="000A04C9"/>
  </w:style>
  <w:style w:type="character" w:styleId="Strong">
    <w:name w:val="Strong"/>
    <w:basedOn w:val="DefaultParagraphFont"/>
    <w:uiPriority w:val="22"/>
    <w:qFormat/>
    <w:rsid w:val="00BF3156"/>
    <w:rPr>
      <w:b/>
      <w:bCs/>
    </w:rPr>
  </w:style>
  <w:style w:type="character" w:styleId="Emphasis">
    <w:name w:val="Emphasis"/>
    <w:basedOn w:val="DefaultParagraphFont"/>
    <w:uiPriority w:val="20"/>
    <w:qFormat/>
    <w:rsid w:val="00BF31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4576B-EC49-4707-89E3-11D8BAD6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 albayaty</dc:creator>
  <cp:lastModifiedBy>Mohammed Almuslehi</cp:lastModifiedBy>
  <cp:revision>5</cp:revision>
  <cp:lastPrinted>2025-06-15T13:12:00Z</cp:lastPrinted>
  <dcterms:created xsi:type="dcterms:W3CDTF">2025-08-11T14:28:00Z</dcterms:created>
  <dcterms:modified xsi:type="dcterms:W3CDTF">2025-08-11T14:44:00Z</dcterms:modified>
</cp:coreProperties>
</file>